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7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5"/>
      </w:tblGrid>
      <w:tr w:rsidR="00BC3AEE" w14:paraId="56D84D7B" w14:textId="77777777" w:rsidTr="00BC3AEE">
        <w:trPr>
          <w:trHeight w:val="945"/>
        </w:trPr>
        <w:tc>
          <w:tcPr>
            <w:tcW w:w="9675" w:type="dxa"/>
          </w:tcPr>
          <w:p w14:paraId="7B0471A9" w14:textId="77777777" w:rsidR="00BC3AEE" w:rsidRDefault="00BC3AEE" w:rsidP="00BC3A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2020-2021 EĞİTİM ÖĞRETİM YILI</w:t>
            </w:r>
          </w:p>
          <w:p w14:paraId="74896AEF" w14:textId="77777777" w:rsidR="00BC3AEE" w:rsidRPr="00BC3AEE" w:rsidRDefault="00BC3AEE" w:rsidP="00BC3A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MAYIS ANADOLU LİSESİ 10.SINIF TÜRK DİLİ VE EDEBİYATI BİRİNCİ DÖNEM BİRİNCİ  ORTAK YAZILI SINAVI</w:t>
            </w:r>
            <w:r w:rsidR="00B80B4E">
              <w:rPr>
                <w:sz w:val="28"/>
                <w:szCs w:val="28"/>
              </w:rPr>
              <w:t xml:space="preserve"> CEVAP ANAHTARI</w:t>
            </w:r>
          </w:p>
        </w:tc>
      </w:tr>
    </w:tbl>
    <w:p w14:paraId="43214EDC" w14:textId="77777777" w:rsidR="006276FE" w:rsidRDefault="006276FE"/>
    <w:p w14:paraId="6FDB2C54" w14:textId="77777777" w:rsidR="00BC3AEE" w:rsidRPr="00BC3AEE" w:rsidRDefault="00BC3AEE" w:rsidP="00BC3AEE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Aşağıdaki ifadeleri doğru ve yanlış olarak değerlendiriniz. ( 10 puan)</w:t>
      </w:r>
    </w:p>
    <w:p w14:paraId="46408D9F" w14:textId="77777777" w:rsidR="00BC3AEE" w:rsidRDefault="00BC3AEE" w:rsidP="00BC3AEE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Edebiyat ile tarih etkileşim içindedir. (  </w:t>
      </w:r>
      <w:r w:rsidR="00B80B4E">
        <w:rPr>
          <w:sz w:val="24"/>
          <w:szCs w:val="24"/>
        </w:rPr>
        <w:t>D</w:t>
      </w:r>
      <w:r>
        <w:rPr>
          <w:sz w:val="24"/>
          <w:szCs w:val="24"/>
        </w:rPr>
        <w:t xml:space="preserve">     )</w:t>
      </w:r>
    </w:p>
    <w:p w14:paraId="3585F763" w14:textId="77777777" w:rsidR="00BC3AEE" w:rsidRDefault="00BC3AEE" w:rsidP="00BC3AEE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Edebiyat, tarih biliminden yararlanırken gerçekliği olduğu gibi yansıtır.(  </w:t>
      </w:r>
      <w:r w:rsidR="00B80B4E">
        <w:rPr>
          <w:sz w:val="24"/>
          <w:szCs w:val="24"/>
        </w:rPr>
        <w:t>Y</w:t>
      </w:r>
      <w:r>
        <w:rPr>
          <w:sz w:val="24"/>
          <w:szCs w:val="24"/>
        </w:rPr>
        <w:t xml:space="preserve">   )</w:t>
      </w:r>
    </w:p>
    <w:p w14:paraId="6F7056A5" w14:textId="77777777" w:rsidR="00BC3AEE" w:rsidRDefault="00BC3AEE" w:rsidP="00BC3AEE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Edebiyatın konusu doğa iken, tarihin konusu insandır.(</w:t>
      </w:r>
      <w:r w:rsidR="00B80B4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80B4E">
        <w:rPr>
          <w:sz w:val="24"/>
          <w:szCs w:val="24"/>
        </w:rPr>
        <w:t>Y</w:t>
      </w:r>
      <w:r>
        <w:rPr>
          <w:sz w:val="24"/>
          <w:szCs w:val="24"/>
        </w:rPr>
        <w:t xml:space="preserve">    )</w:t>
      </w:r>
    </w:p>
    <w:p w14:paraId="43B8F54C" w14:textId="77777777" w:rsidR="00BC3AEE" w:rsidRDefault="00E7238E" w:rsidP="00BC3AEE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İslamiyet öncesi şiirimizin dili oldukça ağırdır.( </w:t>
      </w:r>
      <w:r w:rsidR="00B80B4E">
        <w:rPr>
          <w:sz w:val="24"/>
          <w:szCs w:val="24"/>
        </w:rPr>
        <w:t>Y</w:t>
      </w:r>
      <w:r>
        <w:rPr>
          <w:sz w:val="24"/>
          <w:szCs w:val="24"/>
        </w:rPr>
        <w:t xml:space="preserve">   )</w:t>
      </w:r>
    </w:p>
    <w:p w14:paraId="29A73A1B" w14:textId="77777777" w:rsidR="00E7238E" w:rsidRDefault="00E7238E" w:rsidP="00BC3AEE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İslam öncesi şiirler genellikle dini törenlerde ortaya çıkmıştır.(   </w:t>
      </w:r>
      <w:r w:rsidR="00B80B4E">
        <w:rPr>
          <w:sz w:val="24"/>
          <w:szCs w:val="24"/>
        </w:rPr>
        <w:t>D</w:t>
      </w:r>
      <w:r>
        <w:rPr>
          <w:sz w:val="24"/>
          <w:szCs w:val="24"/>
        </w:rPr>
        <w:t xml:space="preserve">  )</w:t>
      </w:r>
    </w:p>
    <w:p w14:paraId="0F6CDAF4" w14:textId="77777777" w:rsidR="00E7238E" w:rsidRDefault="00E7238E" w:rsidP="00E7238E">
      <w:pPr>
        <w:pStyle w:val="ListeParagraf"/>
        <w:ind w:left="1080"/>
        <w:jc w:val="both"/>
        <w:rPr>
          <w:sz w:val="24"/>
          <w:szCs w:val="24"/>
        </w:rPr>
      </w:pPr>
    </w:p>
    <w:p w14:paraId="5E187E82" w14:textId="77777777" w:rsidR="00E7238E" w:rsidRPr="00E7238E" w:rsidRDefault="00E7238E" w:rsidP="00E7238E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Türklerin kullandığı alfabeleri yazınız. ( 10 puan)</w:t>
      </w:r>
    </w:p>
    <w:p w14:paraId="6CBA2015" w14:textId="77777777" w:rsidR="00E7238E" w:rsidRDefault="00B80B4E" w:rsidP="00E723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GÖKTÜRK, UYGUR, ARAP, KİRİL, LATİN</w:t>
      </w:r>
    </w:p>
    <w:p w14:paraId="3B6DC42F" w14:textId="77777777" w:rsidR="00E7238E" w:rsidRDefault="00E7238E" w:rsidP="00E7238E">
      <w:pPr>
        <w:jc w:val="both"/>
        <w:rPr>
          <w:sz w:val="24"/>
          <w:szCs w:val="24"/>
        </w:rPr>
      </w:pPr>
    </w:p>
    <w:p w14:paraId="7D0C10F8" w14:textId="77777777" w:rsidR="00E7238E" w:rsidRPr="00E7238E" w:rsidRDefault="00E7238E" w:rsidP="00E7238E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Edebiyatımızın ilk yazılı ürünü aşağıdakilerden hangisidir? ( 10 puan)</w:t>
      </w:r>
    </w:p>
    <w:p w14:paraId="52F3E863" w14:textId="77777777" w:rsidR="00E7238E" w:rsidRPr="00E7238E" w:rsidRDefault="00E7238E" w:rsidP="00E7238E">
      <w:pPr>
        <w:pStyle w:val="ListeParagraf"/>
        <w:numPr>
          <w:ilvl w:val="0"/>
          <w:numId w:val="4"/>
        </w:numPr>
        <w:jc w:val="both"/>
        <w:rPr>
          <w:sz w:val="24"/>
          <w:szCs w:val="24"/>
        </w:rPr>
      </w:pPr>
      <w:r w:rsidRPr="00E7238E">
        <w:rPr>
          <w:sz w:val="24"/>
          <w:szCs w:val="24"/>
        </w:rPr>
        <w:t xml:space="preserve">Kalyanamkara ve Papamkara Hikayesi </w:t>
      </w:r>
    </w:p>
    <w:p w14:paraId="72270630" w14:textId="77777777" w:rsidR="00E7238E" w:rsidRPr="00E7238E" w:rsidRDefault="00E7238E" w:rsidP="00E7238E">
      <w:pPr>
        <w:pStyle w:val="ListeParagraf"/>
        <w:numPr>
          <w:ilvl w:val="0"/>
          <w:numId w:val="4"/>
        </w:numPr>
        <w:jc w:val="both"/>
        <w:rPr>
          <w:sz w:val="24"/>
          <w:szCs w:val="24"/>
        </w:rPr>
      </w:pPr>
      <w:r w:rsidRPr="00E7238E">
        <w:rPr>
          <w:sz w:val="24"/>
          <w:szCs w:val="24"/>
        </w:rPr>
        <w:t>Kök Türk Kitabeleri</w:t>
      </w:r>
      <w:r w:rsidR="00B80B4E">
        <w:rPr>
          <w:sz w:val="24"/>
          <w:szCs w:val="24"/>
        </w:rPr>
        <w:t xml:space="preserve"> ( CEVAP)</w:t>
      </w:r>
    </w:p>
    <w:p w14:paraId="5E2552AD" w14:textId="77777777" w:rsidR="00E7238E" w:rsidRPr="00E7238E" w:rsidRDefault="00E7238E" w:rsidP="00E7238E">
      <w:pPr>
        <w:pStyle w:val="ListeParagraf"/>
        <w:numPr>
          <w:ilvl w:val="0"/>
          <w:numId w:val="4"/>
        </w:numPr>
        <w:jc w:val="both"/>
        <w:rPr>
          <w:sz w:val="24"/>
          <w:szCs w:val="24"/>
        </w:rPr>
      </w:pPr>
      <w:r w:rsidRPr="00E7238E">
        <w:rPr>
          <w:sz w:val="24"/>
          <w:szCs w:val="24"/>
        </w:rPr>
        <w:t>Sekiz Yükmek</w:t>
      </w:r>
    </w:p>
    <w:p w14:paraId="58E19EC6" w14:textId="77777777" w:rsidR="00E7238E" w:rsidRPr="00E7238E" w:rsidRDefault="00E7238E" w:rsidP="00E7238E">
      <w:pPr>
        <w:pStyle w:val="ListeParagraf"/>
        <w:numPr>
          <w:ilvl w:val="0"/>
          <w:numId w:val="4"/>
        </w:numPr>
        <w:jc w:val="both"/>
        <w:rPr>
          <w:sz w:val="24"/>
          <w:szCs w:val="24"/>
        </w:rPr>
      </w:pPr>
      <w:r w:rsidRPr="00E7238E">
        <w:rPr>
          <w:sz w:val="24"/>
          <w:szCs w:val="24"/>
        </w:rPr>
        <w:t>Irk Bitig</w:t>
      </w:r>
    </w:p>
    <w:p w14:paraId="6294E94B" w14:textId="77777777" w:rsidR="00E7238E" w:rsidRDefault="00E7238E" w:rsidP="00E7238E">
      <w:pPr>
        <w:pStyle w:val="ListeParagraf"/>
        <w:numPr>
          <w:ilvl w:val="0"/>
          <w:numId w:val="4"/>
        </w:numPr>
        <w:jc w:val="both"/>
        <w:rPr>
          <w:sz w:val="24"/>
          <w:szCs w:val="24"/>
        </w:rPr>
      </w:pPr>
      <w:r w:rsidRPr="00E7238E">
        <w:rPr>
          <w:sz w:val="24"/>
          <w:szCs w:val="24"/>
        </w:rPr>
        <w:t>Altun Yaruk</w:t>
      </w:r>
    </w:p>
    <w:p w14:paraId="05C6DA83" w14:textId="23A679FF" w:rsidR="00E7238E" w:rsidRPr="00E7238E" w:rsidRDefault="00E7238E" w:rsidP="00E7238E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Edebiyatı dönemlere ayırırken kullanılan </w:t>
      </w:r>
      <w:hyperlink r:id="rId5" w:history="1">
        <w:r w:rsidR="00972743" w:rsidRPr="00972743">
          <w:rPr>
            <w:rStyle w:val="Kpr"/>
            <w:b/>
            <w:color w:val="000000" w:themeColor="text1"/>
            <w:sz w:val="24"/>
            <w:szCs w:val="24"/>
            <w:u w:val="none"/>
          </w:rPr>
          <w:t>test çöz</w:t>
        </w:r>
      </w:hyperlink>
      <w:r w:rsidR="0097274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ölçütleri yazınız. ( 10 puan)</w:t>
      </w:r>
    </w:p>
    <w:p w14:paraId="38B97529" w14:textId="77777777" w:rsidR="00E7238E" w:rsidRPr="00B80B4E" w:rsidRDefault="00B80B4E" w:rsidP="00B80B4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DİN DEĞİŞİKLİĞİ, DİL DEĞİŞİKLİĞİ, KÜLTÜREL DEĞİŞİKLİK, SANAT ANLAYIŞI DEĞİŞİKLİĞİ, COĞRAFİ DEĞİŞİM </w:t>
      </w:r>
    </w:p>
    <w:p w14:paraId="3DD067C2" w14:textId="77777777" w:rsidR="00E7238E" w:rsidRDefault="00E7238E" w:rsidP="00E7238E">
      <w:pPr>
        <w:pStyle w:val="ListeParagraf"/>
        <w:jc w:val="both"/>
        <w:rPr>
          <w:b/>
          <w:sz w:val="24"/>
          <w:szCs w:val="24"/>
        </w:rPr>
      </w:pPr>
    </w:p>
    <w:p w14:paraId="7F294A59" w14:textId="77777777" w:rsidR="00E7238E" w:rsidRDefault="00E7238E" w:rsidP="00E7238E">
      <w:pPr>
        <w:pStyle w:val="ListeParagraf"/>
        <w:jc w:val="both"/>
        <w:rPr>
          <w:b/>
          <w:sz w:val="24"/>
          <w:szCs w:val="24"/>
        </w:rPr>
      </w:pPr>
    </w:p>
    <w:p w14:paraId="6E164678" w14:textId="77777777" w:rsidR="00E7238E" w:rsidRDefault="00220327" w:rsidP="00E7238E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Destandan halk hikayesine geçişin en önemli örneklerindendir. Bu eser ön söz ve on iki </w:t>
      </w:r>
      <w:proofErr w:type="gramStart"/>
      <w:r>
        <w:rPr>
          <w:sz w:val="24"/>
          <w:szCs w:val="24"/>
        </w:rPr>
        <w:t>hikayeden</w:t>
      </w:r>
      <w:proofErr w:type="gramEnd"/>
      <w:r>
        <w:rPr>
          <w:sz w:val="24"/>
          <w:szCs w:val="24"/>
        </w:rPr>
        <w:t xml:space="preserve"> oluşmaktadır. 15.yüzyılda derlenerek yazıya geçirilmiştir. Hikayelerde nazım-nesir iç içedir. </w:t>
      </w:r>
    </w:p>
    <w:p w14:paraId="679A5976" w14:textId="77777777" w:rsidR="00220327" w:rsidRDefault="00220327" w:rsidP="00220327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YUKARIDA BAHSEDİLEN ESERİN ADINI YAZINIZ.  ( 10 puan)</w:t>
      </w:r>
    </w:p>
    <w:p w14:paraId="2766E50D" w14:textId="77777777" w:rsidR="00220327" w:rsidRDefault="00220327" w:rsidP="00220327">
      <w:pPr>
        <w:pStyle w:val="ListeParagraf"/>
        <w:jc w:val="both"/>
        <w:rPr>
          <w:b/>
          <w:sz w:val="24"/>
          <w:szCs w:val="24"/>
        </w:rPr>
      </w:pPr>
    </w:p>
    <w:p w14:paraId="316DEDC1" w14:textId="77777777" w:rsidR="00220327" w:rsidRDefault="00220327" w:rsidP="00220327">
      <w:pPr>
        <w:pStyle w:val="ListeParagraf"/>
        <w:jc w:val="both"/>
        <w:rPr>
          <w:b/>
          <w:sz w:val="24"/>
          <w:szCs w:val="24"/>
        </w:rPr>
      </w:pPr>
    </w:p>
    <w:p w14:paraId="6146CA45" w14:textId="77777777" w:rsidR="00220327" w:rsidRDefault="00B80B4E" w:rsidP="00220327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CEVAP: DEDE KORKUT HİKAYELERİ</w:t>
      </w:r>
    </w:p>
    <w:p w14:paraId="73CAAC01" w14:textId="77777777" w:rsidR="00220327" w:rsidRDefault="00220327" w:rsidP="00220327">
      <w:pPr>
        <w:pStyle w:val="ListeParagraf"/>
        <w:jc w:val="both"/>
        <w:rPr>
          <w:b/>
          <w:sz w:val="24"/>
          <w:szCs w:val="24"/>
        </w:rPr>
      </w:pPr>
    </w:p>
    <w:p w14:paraId="413594A1" w14:textId="77777777" w:rsidR="00220327" w:rsidRDefault="00220327" w:rsidP="00220327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Edebiyatımızda batılı anlamda yazılan ilk hikayemiz Sami Paşazade Sezai’nin yazdığı …………………………….adlı eserdir.</w:t>
      </w:r>
    </w:p>
    <w:p w14:paraId="3F93BE7A" w14:textId="77777777" w:rsidR="00220327" w:rsidRDefault="00220327" w:rsidP="00220327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YUKARIDAKİ BOŞLUĞA AŞAĞIDAKİ ESERLERDEN HANGİSİ GETİRİLMELİDİR.( 10 puan)</w:t>
      </w:r>
    </w:p>
    <w:p w14:paraId="21FF2DEE" w14:textId="77777777" w:rsidR="00220327" w:rsidRDefault="00220327" w:rsidP="00220327">
      <w:pPr>
        <w:pStyle w:val="ListeParagraf"/>
        <w:jc w:val="both"/>
        <w:rPr>
          <w:sz w:val="24"/>
          <w:szCs w:val="24"/>
        </w:rPr>
      </w:pPr>
    </w:p>
    <w:p w14:paraId="5591D49B" w14:textId="77777777" w:rsidR="00220327" w:rsidRDefault="00220327" w:rsidP="00220327">
      <w:pPr>
        <w:pStyle w:val="ListeParagraf"/>
        <w:jc w:val="both"/>
        <w:rPr>
          <w:sz w:val="24"/>
          <w:szCs w:val="24"/>
        </w:rPr>
      </w:pPr>
      <w:r>
        <w:rPr>
          <w:sz w:val="24"/>
          <w:szCs w:val="24"/>
        </w:rPr>
        <w:t>KÜÇÜK ŞEYLER ,    MENDİL ATLINDA , SEMAVER</w:t>
      </w:r>
    </w:p>
    <w:p w14:paraId="569633A5" w14:textId="77777777" w:rsidR="00B80B4E" w:rsidRDefault="00B80B4E" w:rsidP="00220327">
      <w:pPr>
        <w:pStyle w:val="ListeParagraf"/>
        <w:jc w:val="both"/>
        <w:rPr>
          <w:sz w:val="24"/>
          <w:szCs w:val="24"/>
        </w:rPr>
      </w:pPr>
      <w:r>
        <w:rPr>
          <w:sz w:val="24"/>
          <w:szCs w:val="24"/>
        </w:rPr>
        <w:t>CEVAP: KÜÇÜK ŞEYLER</w:t>
      </w:r>
    </w:p>
    <w:p w14:paraId="5B482C03" w14:textId="77777777" w:rsidR="00220327" w:rsidRDefault="00220327" w:rsidP="00220327">
      <w:pPr>
        <w:pStyle w:val="ListeParagraf"/>
        <w:jc w:val="both"/>
        <w:rPr>
          <w:sz w:val="24"/>
          <w:szCs w:val="24"/>
        </w:rPr>
      </w:pPr>
    </w:p>
    <w:p w14:paraId="7ACD5E94" w14:textId="77777777" w:rsidR="00220327" w:rsidRDefault="00220327" w:rsidP="00220327">
      <w:pPr>
        <w:pStyle w:val="ListeParagraf"/>
        <w:jc w:val="both"/>
        <w:rPr>
          <w:sz w:val="24"/>
          <w:szCs w:val="24"/>
        </w:rPr>
      </w:pPr>
    </w:p>
    <w:p w14:paraId="33B25EC2" w14:textId="77777777" w:rsidR="00220327" w:rsidRDefault="00C3386F" w:rsidP="00220327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Başarı için iki anahtar kelime vardır: inanmak ve çalışmak.</w:t>
      </w:r>
    </w:p>
    <w:p w14:paraId="5CEA1037" w14:textId="77777777" w:rsidR="00C3386F" w:rsidRDefault="00C3386F" w:rsidP="00C3386F">
      <w:pPr>
        <w:pStyle w:val="ListeParagraf"/>
        <w:jc w:val="both"/>
        <w:rPr>
          <w:sz w:val="24"/>
          <w:szCs w:val="24"/>
        </w:rPr>
      </w:pPr>
    </w:p>
    <w:p w14:paraId="1A7D02B9" w14:textId="77777777" w:rsidR="00C3386F" w:rsidRDefault="00C3386F" w:rsidP="00C3386F">
      <w:pPr>
        <w:pStyle w:val="ListeParagraf"/>
        <w:jc w:val="both"/>
        <w:rPr>
          <w:sz w:val="24"/>
          <w:szCs w:val="24"/>
        </w:rPr>
      </w:pPr>
      <w:r>
        <w:rPr>
          <w:sz w:val="24"/>
          <w:szCs w:val="24"/>
        </w:rPr>
        <w:t>Herkes gidince öğretmen konuşanları yanına çağırarak onları uyardı.</w:t>
      </w:r>
    </w:p>
    <w:p w14:paraId="48DE2688" w14:textId="77777777" w:rsidR="00C3386F" w:rsidRDefault="00C3386F" w:rsidP="00C3386F">
      <w:pPr>
        <w:pStyle w:val="ListeParagraf"/>
        <w:jc w:val="both"/>
        <w:rPr>
          <w:sz w:val="24"/>
          <w:szCs w:val="24"/>
        </w:rPr>
      </w:pPr>
    </w:p>
    <w:p w14:paraId="0D791982" w14:textId="77777777" w:rsidR="00C3386F" w:rsidRDefault="00C3386F" w:rsidP="00C3386F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YUKARIDAKİ CÜMLELERDE YER ALAN  FİİLİMSİLERİ BULUNUZ. ( 10 puan)</w:t>
      </w:r>
    </w:p>
    <w:p w14:paraId="79D44B7E" w14:textId="77777777" w:rsidR="00C3386F" w:rsidRDefault="00C3386F" w:rsidP="00C3386F">
      <w:pPr>
        <w:pStyle w:val="ListeParagraf"/>
        <w:jc w:val="both"/>
        <w:rPr>
          <w:b/>
          <w:sz w:val="24"/>
          <w:szCs w:val="24"/>
        </w:rPr>
      </w:pPr>
    </w:p>
    <w:p w14:paraId="6061149C" w14:textId="77777777" w:rsidR="00C3386F" w:rsidRDefault="00B80B4E" w:rsidP="00C3386F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İnanmak, çalışmak: isim fiil</w:t>
      </w:r>
    </w:p>
    <w:p w14:paraId="07609DFC" w14:textId="77777777" w:rsidR="00C3386F" w:rsidRDefault="00B80B4E" w:rsidP="00C3386F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Gidince, çağırarak: zarf fiil</w:t>
      </w:r>
    </w:p>
    <w:p w14:paraId="209982F2" w14:textId="77777777" w:rsidR="00B80B4E" w:rsidRDefault="00B80B4E" w:rsidP="00C3386F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Konuşanlar: sıfat fiil</w:t>
      </w:r>
    </w:p>
    <w:p w14:paraId="3C4152CF" w14:textId="77777777" w:rsidR="00C3386F" w:rsidRDefault="00C3386F" w:rsidP="00C3386F">
      <w:pPr>
        <w:pStyle w:val="ListeParagraf"/>
        <w:jc w:val="both"/>
        <w:rPr>
          <w:b/>
          <w:sz w:val="24"/>
          <w:szCs w:val="24"/>
        </w:rPr>
      </w:pPr>
    </w:p>
    <w:p w14:paraId="3112A152" w14:textId="77777777" w:rsidR="00C3386F" w:rsidRDefault="00C3386F" w:rsidP="00C3386F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Bütün gece çalışmıştı (  </w:t>
      </w:r>
      <w:r w:rsidR="00B80B4E">
        <w:rPr>
          <w:sz w:val="24"/>
          <w:szCs w:val="24"/>
        </w:rPr>
        <w:t>.</w:t>
      </w:r>
      <w:r>
        <w:rPr>
          <w:sz w:val="24"/>
          <w:szCs w:val="24"/>
        </w:rPr>
        <w:t xml:space="preserve">  ) Kendisini yorgun (   </w:t>
      </w:r>
      <w:r w:rsidR="00B80B4E">
        <w:rPr>
          <w:sz w:val="24"/>
          <w:szCs w:val="24"/>
        </w:rPr>
        <w:t>,</w:t>
      </w:r>
      <w:r>
        <w:rPr>
          <w:sz w:val="24"/>
          <w:szCs w:val="24"/>
        </w:rPr>
        <w:t xml:space="preserve"> ) bitkin (  </w:t>
      </w:r>
      <w:r w:rsidR="00B80B4E">
        <w:rPr>
          <w:sz w:val="24"/>
          <w:szCs w:val="24"/>
        </w:rPr>
        <w:t>,</w:t>
      </w:r>
      <w:r>
        <w:rPr>
          <w:sz w:val="24"/>
          <w:szCs w:val="24"/>
        </w:rPr>
        <w:t xml:space="preserve"> ) </w:t>
      </w:r>
      <w:r w:rsidR="0018723C">
        <w:rPr>
          <w:sz w:val="24"/>
          <w:szCs w:val="24"/>
        </w:rPr>
        <w:t xml:space="preserve">huysuz hissediyordu(  </w:t>
      </w:r>
      <w:r w:rsidR="00B80B4E">
        <w:rPr>
          <w:sz w:val="24"/>
          <w:szCs w:val="24"/>
        </w:rPr>
        <w:t>.</w:t>
      </w:r>
      <w:r w:rsidR="0018723C">
        <w:rPr>
          <w:sz w:val="24"/>
          <w:szCs w:val="24"/>
        </w:rPr>
        <w:t xml:space="preserve"> ) Kim bu hale getirmişti onu ( </w:t>
      </w:r>
      <w:r w:rsidR="00B80B4E">
        <w:rPr>
          <w:sz w:val="24"/>
          <w:szCs w:val="24"/>
        </w:rPr>
        <w:t>?</w:t>
      </w:r>
      <w:r w:rsidR="0018723C">
        <w:rPr>
          <w:sz w:val="24"/>
          <w:szCs w:val="24"/>
        </w:rPr>
        <w:t xml:space="preserve">   )</w:t>
      </w:r>
    </w:p>
    <w:p w14:paraId="32C3A3A0" w14:textId="77777777" w:rsidR="0018723C" w:rsidRDefault="0018723C" w:rsidP="0018723C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YUKARIDAKİ CÜMLELERDE BOŞ BIRAKILAN YERLERE UYGUN NOKTALAMA İŞARETLERİNİ GETİRİNİZ.(10 puan)</w:t>
      </w:r>
    </w:p>
    <w:p w14:paraId="16690CFD" w14:textId="77777777" w:rsidR="0018723C" w:rsidRDefault="0018723C" w:rsidP="0018723C">
      <w:pPr>
        <w:pStyle w:val="ListeParagraf"/>
        <w:jc w:val="both"/>
        <w:rPr>
          <w:b/>
          <w:sz w:val="24"/>
          <w:szCs w:val="24"/>
        </w:rPr>
      </w:pPr>
    </w:p>
    <w:p w14:paraId="572413E9" w14:textId="77777777" w:rsidR="0018723C" w:rsidRDefault="0018723C" w:rsidP="0018723C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Milli Edebiyat döneminin en önemli hikayecisidir. Sadece </w:t>
      </w:r>
      <w:proofErr w:type="gramStart"/>
      <w:r>
        <w:rPr>
          <w:sz w:val="24"/>
          <w:szCs w:val="24"/>
        </w:rPr>
        <w:t>hikaye</w:t>
      </w:r>
      <w:proofErr w:type="gramEnd"/>
      <w:r>
        <w:rPr>
          <w:sz w:val="24"/>
          <w:szCs w:val="24"/>
        </w:rPr>
        <w:t xml:space="preserve"> türüne yoğunlaşan yazarımız genç yaşta hayatını kaybetmiştir. Bomba, Diyet, Kaşağı gibi herkes tarafından bilinen hikayelerin sahibidir.</w:t>
      </w:r>
    </w:p>
    <w:p w14:paraId="1E1CAEDC" w14:textId="77777777" w:rsidR="0018723C" w:rsidRDefault="0018723C" w:rsidP="0018723C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YUKARIDA BİLGİLERİ VERİLEN  HİKAYECİMİZ AŞAĞIDAKİLERDEN HANGİSİDİR?( 10 puan)</w:t>
      </w:r>
    </w:p>
    <w:p w14:paraId="4D6CDFE6" w14:textId="77777777" w:rsidR="0018723C" w:rsidRDefault="0018723C" w:rsidP="0018723C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Ömer Seyfettin         c) Tevfik Fikret                   e) Ahmet Mithat Efendi</w:t>
      </w:r>
    </w:p>
    <w:p w14:paraId="64D65A50" w14:textId="77777777" w:rsidR="0018723C" w:rsidRDefault="0018723C" w:rsidP="0018723C">
      <w:pPr>
        <w:pStyle w:val="ListeParagraf"/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Halit Ziya                     d) Ahmet Rasim</w:t>
      </w:r>
    </w:p>
    <w:p w14:paraId="0E538E26" w14:textId="77777777" w:rsidR="00B80B4E" w:rsidRPr="0018723C" w:rsidRDefault="00B80B4E" w:rsidP="00B80B4E">
      <w:pPr>
        <w:pStyle w:val="ListeParagraf"/>
        <w:ind w:left="108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CEVAP: A ŞIKKI ÖMER SEYFETTİN</w:t>
      </w:r>
    </w:p>
    <w:p w14:paraId="36810E8A" w14:textId="77777777" w:rsidR="00C3386F" w:rsidRDefault="00C3386F" w:rsidP="00C3386F">
      <w:pPr>
        <w:pStyle w:val="ListeParagraf"/>
        <w:jc w:val="both"/>
        <w:rPr>
          <w:b/>
          <w:sz w:val="24"/>
          <w:szCs w:val="24"/>
        </w:rPr>
      </w:pPr>
    </w:p>
    <w:p w14:paraId="10178998" w14:textId="77777777" w:rsidR="0018723C" w:rsidRDefault="00AB0B75" w:rsidP="0018723C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Türkçe’mizin etkili ve düzgün kullanımı için hepimize görevler düşmektedir. Sokakta, okulda, evde bayrağımız gibi sahip çıkmalıyız dilimize. Dilimizi korumak sadece TDK’nun görevi değildir.</w:t>
      </w:r>
    </w:p>
    <w:p w14:paraId="72064E4E" w14:textId="77777777" w:rsidR="00AB0B75" w:rsidRDefault="00AB0B75" w:rsidP="00AB0B75">
      <w:pPr>
        <w:pStyle w:val="ListeParagraf"/>
        <w:jc w:val="both"/>
        <w:rPr>
          <w:sz w:val="24"/>
          <w:szCs w:val="24"/>
        </w:rPr>
      </w:pPr>
    </w:p>
    <w:p w14:paraId="76F6E81D" w14:textId="77777777" w:rsidR="00AB0B75" w:rsidRDefault="00AB0B75" w:rsidP="00AB0B75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YUKARIDAKİ PARAGRAFTA YAZIMI YANLIŞ OLAN KELİMELERİ GÖSTERİNİZ ( 10 PUAN)</w:t>
      </w:r>
    </w:p>
    <w:p w14:paraId="7933A262" w14:textId="77777777" w:rsidR="00B80B4E" w:rsidRDefault="00B80B4E" w:rsidP="00AB0B75">
      <w:pPr>
        <w:pStyle w:val="ListeParagraf"/>
        <w:jc w:val="both"/>
        <w:rPr>
          <w:b/>
          <w:sz w:val="24"/>
          <w:szCs w:val="24"/>
        </w:rPr>
      </w:pPr>
    </w:p>
    <w:p w14:paraId="4CE98190" w14:textId="77777777" w:rsidR="00B80B4E" w:rsidRDefault="00B80B4E" w:rsidP="00AB0B75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TÜRKÇE’MİZİN _______ TÜRKÇEMİZİN</w:t>
      </w:r>
    </w:p>
    <w:p w14:paraId="351C43CF" w14:textId="77777777" w:rsidR="00B80B4E" w:rsidRPr="00AB0B75" w:rsidRDefault="00B80B4E" w:rsidP="00AB0B75">
      <w:pPr>
        <w:pStyle w:val="ListeParagra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TDK’NUN____________ TDK’NİN </w:t>
      </w:r>
    </w:p>
    <w:p w14:paraId="18623584" w14:textId="77777777" w:rsidR="00C3386F" w:rsidRDefault="00C3386F" w:rsidP="00C3386F">
      <w:pPr>
        <w:pStyle w:val="ListeParagraf"/>
        <w:jc w:val="both"/>
        <w:rPr>
          <w:b/>
          <w:sz w:val="24"/>
          <w:szCs w:val="24"/>
        </w:rPr>
      </w:pPr>
    </w:p>
    <w:p w14:paraId="0AABD037" w14:textId="77777777" w:rsidR="00C3386F" w:rsidRPr="00C3386F" w:rsidRDefault="00C3386F" w:rsidP="00C3386F">
      <w:pPr>
        <w:pStyle w:val="ListeParagraf"/>
        <w:jc w:val="both"/>
        <w:rPr>
          <w:b/>
          <w:sz w:val="24"/>
          <w:szCs w:val="24"/>
        </w:rPr>
      </w:pPr>
    </w:p>
    <w:p w14:paraId="7C5F777D" w14:textId="77777777" w:rsidR="00C3386F" w:rsidRDefault="00C3386F" w:rsidP="00C3386F">
      <w:pPr>
        <w:pStyle w:val="ListeParagraf"/>
        <w:jc w:val="both"/>
        <w:rPr>
          <w:sz w:val="24"/>
          <w:szCs w:val="24"/>
        </w:rPr>
      </w:pPr>
    </w:p>
    <w:p w14:paraId="7577E860" w14:textId="77777777" w:rsidR="00C3386F" w:rsidRPr="00220327" w:rsidRDefault="00C3386F" w:rsidP="00C3386F">
      <w:pPr>
        <w:pStyle w:val="ListeParagraf"/>
        <w:jc w:val="both"/>
        <w:rPr>
          <w:sz w:val="24"/>
          <w:szCs w:val="24"/>
        </w:rPr>
      </w:pPr>
    </w:p>
    <w:sectPr w:rsidR="00C3386F" w:rsidRPr="00220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72255"/>
    <w:multiLevelType w:val="hybridMultilevel"/>
    <w:tmpl w:val="DBB0A108"/>
    <w:lvl w:ilvl="0" w:tplc="4ADC4D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BE1F3F"/>
    <w:multiLevelType w:val="hybridMultilevel"/>
    <w:tmpl w:val="0ED0B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166A8"/>
    <w:multiLevelType w:val="hybridMultilevel"/>
    <w:tmpl w:val="C74403E8"/>
    <w:lvl w:ilvl="0" w:tplc="AC3AD6B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D5441A"/>
    <w:multiLevelType w:val="hybridMultilevel"/>
    <w:tmpl w:val="4FB2C0D6"/>
    <w:lvl w:ilvl="0" w:tplc="7CA6860E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DF27F4B"/>
    <w:multiLevelType w:val="hybridMultilevel"/>
    <w:tmpl w:val="33EEAF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DDA"/>
    <w:rsid w:val="0018723C"/>
    <w:rsid w:val="00220327"/>
    <w:rsid w:val="00251DDA"/>
    <w:rsid w:val="006276FE"/>
    <w:rsid w:val="00972743"/>
    <w:rsid w:val="00AB0B75"/>
    <w:rsid w:val="00B80B4E"/>
    <w:rsid w:val="00BC3AEE"/>
    <w:rsid w:val="00C3386F"/>
    <w:rsid w:val="00E7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A5FDD"/>
  <w15:chartTrackingRefBased/>
  <w15:docId w15:val="{428EBF01-E0B5-4D26-AE92-8D98F263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3A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7274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27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4</cp:revision>
  <dcterms:created xsi:type="dcterms:W3CDTF">2020-11-16T16:02:00Z</dcterms:created>
  <dcterms:modified xsi:type="dcterms:W3CDTF">2021-03-14T10:40:00Z</dcterms:modified>
</cp:coreProperties>
</file>